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1080" w14:textId="77777777" w:rsidR="00F25887" w:rsidRPr="007B1722" w:rsidRDefault="00F25887" w:rsidP="00F25887">
      <w:pPr>
        <w:pStyle w:val="21"/>
        <w:spacing w:line="209" w:lineRule="auto"/>
        <w:outlineLvl w:val="1"/>
        <w:rPr>
          <w:szCs w:val="28"/>
        </w:rPr>
      </w:pPr>
      <w:r w:rsidRPr="007B1722">
        <w:rPr>
          <w:szCs w:val="28"/>
        </w:rPr>
        <w:t>Проект</w:t>
      </w:r>
    </w:p>
    <w:p w14:paraId="4BC5A53D" w14:textId="77777777" w:rsidR="00F25887" w:rsidRPr="008C1311" w:rsidRDefault="00F25887" w:rsidP="00F25887">
      <w:pPr>
        <w:pStyle w:val="1"/>
        <w:spacing w:line="209" w:lineRule="auto"/>
        <w:jc w:val="center"/>
        <w:rPr>
          <w:b/>
          <w:sz w:val="28"/>
          <w:szCs w:val="28"/>
        </w:rPr>
      </w:pPr>
      <w:r w:rsidRPr="008C1311">
        <w:rPr>
          <w:b/>
          <w:sz w:val="28"/>
          <w:szCs w:val="28"/>
        </w:rPr>
        <w:t>Повестка дня</w:t>
      </w:r>
    </w:p>
    <w:p w14:paraId="7860EB7A" w14:textId="77777777" w:rsidR="00F25887" w:rsidRPr="008C1311" w:rsidRDefault="00F25887" w:rsidP="00F25887">
      <w:pPr>
        <w:pStyle w:val="10"/>
        <w:spacing w:line="209" w:lineRule="auto"/>
        <w:jc w:val="center"/>
        <w:rPr>
          <w:sz w:val="28"/>
          <w:szCs w:val="28"/>
        </w:rPr>
      </w:pPr>
      <w:r w:rsidRPr="008C1311">
        <w:rPr>
          <w:sz w:val="28"/>
          <w:szCs w:val="28"/>
        </w:rPr>
        <w:t xml:space="preserve">очередного заседания Муниципального Совета муниципального образования </w:t>
      </w:r>
    </w:p>
    <w:p w14:paraId="3936A1C1" w14:textId="77777777" w:rsidR="00F25887" w:rsidRPr="008C1311" w:rsidRDefault="00F25887" w:rsidP="00F25887">
      <w:pPr>
        <w:pStyle w:val="10"/>
        <w:spacing w:line="209" w:lineRule="auto"/>
        <w:jc w:val="center"/>
        <w:rPr>
          <w:sz w:val="28"/>
          <w:szCs w:val="28"/>
          <w:u w:val="single"/>
        </w:rPr>
      </w:pPr>
      <w:r w:rsidRPr="008C1311">
        <w:rPr>
          <w:sz w:val="28"/>
          <w:szCs w:val="28"/>
        </w:rPr>
        <w:t xml:space="preserve">город Петергоф 6-го созыва на </w:t>
      </w:r>
      <w:r>
        <w:rPr>
          <w:sz w:val="28"/>
          <w:szCs w:val="28"/>
        </w:rPr>
        <w:t xml:space="preserve">14 декабря </w:t>
      </w:r>
      <w:r w:rsidRPr="008C131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23</w:t>
      </w:r>
      <w:r w:rsidRPr="008C1311">
        <w:rPr>
          <w:sz w:val="28"/>
          <w:szCs w:val="28"/>
          <w:u w:val="single"/>
        </w:rPr>
        <w:t xml:space="preserve"> года в 1</w:t>
      </w:r>
      <w:r>
        <w:rPr>
          <w:sz w:val="28"/>
          <w:szCs w:val="28"/>
          <w:u w:val="single"/>
        </w:rPr>
        <w:t>5</w:t>
      </w:r>
      <w:r w:rsidRPr="008C1311">
        <w:rPr>
          <w:sz w:val="28"/>
          <w:szCs w:val="28"/>
          <w:u w:val="single"/>
        </w:rPr>
        <w:t>.00</w:t>
      </w:r>
    </w:p>
    <w:p w14:paraId="7FE83B75" w14:textId="77777777" w:rsidR="00F25887" w:rsidRPr="00E20E64" w:rsidRDefault="00F25887" w:rsidP="00F25887">
      <w:pPr>
        <w:pStyle w:val="10"/>
        <w:spacing w:line="209" w:lineRule="auto"/>
        <w:rPr>
          <w:b/>
          <w:sz w:val="24"/>
          <w:szCs w:val="24"/>
        </w:rPr>
      </w:pPr>
    </w:p>
    <w:p w14:paraId="0B3DE940" w14:textId="77777777" w:rsidR="00F25887" w:rsidRPr="00E20E64" w:rsidRDefault="00F25887" w:rsidP="00F25887">
      <w:pPr>
        <w:pStyle w:val="10"/>
        <w:spacing w:line="209" w:lineRule="auto"/>
        <w:jc w:val="center"/>
        <w:rPr>
          <w:sz w:val="24"/>
          <w:szCs w:val="24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12"/>
        <w:gridCol w:w="2047"/>
      </w:tblGrid>
      <w:tr w:rsidR="00F25887" w:rsidRPr="00125CC8" w14:paraId="11D2715E" w14:textId="77777777" w:rsidTr="00267854">
        <w:tc>
          <w:tcPr>
            <w:tcW w:w="993" w:type="dxa"/>
            <w:shd w:val="clear" w:color="auto" w:fill="auto"/>
          </w:tcPr>
          <w:p w14:paraId="6129E589" w14:textId="77777777" w:rsidR="00F25887" w:rsidRPr="00125CC8" w:rsidRDefault="00F25887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№ п/п</w:t>
            </w:r>
          </w:p>
        </w:tc>
        <w:tc>
          <w:tcPr>
            <w:tcW w:w="6912" w:type="dxa"/>
            <w:shd w:val="clear" w:color="auto" w:fill="auto"/>
          </w:tcPr>
          <w:p w14:paraId="1F5795D5" w14:textId="77777777" w:rsidR="00F25887" w:rsidRPr="00125CC8" w:rsidRDefault="00F25887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  <w:r w:rsidRPr="00125CC8">
              <w:rPr>
                <w:b/>
                <w:sz w:val="24"/>
                <w:szCs w:val="24"/>
              </w:rPr>
              <w:t>Наименование вопроса</w:t>
            </w:r>
          </w:p>
          <w:p w14:paraId="7E1BD6C7" w14:textId="77777777" w:rsidR="00F25887" w:rsidRPr="00125CC8" w:rsidRDefault="00F25887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0D0B9EA9" w14:textId="392A8EDA" w:rsidR="00F25887" w:rsidRPr="00125CC8" w:rsidRDefault="008F117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537ACE" w:rsidRPr="00125CC8" w14:paraId="7E8CE349" w14:textId="77777777" w:rsidTr="00267854">
        <w:trPr>
          <w:trHeight w:val="555"/>
        </w:trPr>
        <w:tc>
          <w:tcPr>
            <w:tcW w:w="993" w:type="dxa"/>
            <w:shd w:val="clear" w:color="auto" w:fill="auto"/>
          </w:tcPr>
          <w:p w14:paraId="1C4E7C68" w14:textId="77777777" w:rsidR="00537ACE" w:rsidRPr="00125CC8" w:rsidRDefault="00537ACE" w:rsidP="00537ACE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0A076020" w14:textId="77777777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Обсуждение и утверждение повестки дня заседания Муниципального Совета</w:t>
            </w:r>
          </w:p>
          <w:p w14:paraId="57FF63E5" w14:textId="77777777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7BA831D6" w14:textId="680444D9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537ACE">
              <w:rPr>
                <w:sz w:val="24"/>
                <w:szCs w:val="24"/>
              </w:rPr>
              <w:t xml:space="preserve">Глава МО г. Петергоф Шифман А.В. </w:t>
            </w:r>
          </w:p>
        </w:tc>
      </w:tr>
      <w:tr w:rsidR="00537ACE" w:rsidRPr="00125CC8" w14:paraId="535ACD14" w14:textId="77777777" w:rsidTr="00267854">
        <w:trPr>
          <w:trHeight w:val="150"/>
        </w:trPr>
        <w:tc>
          <w:tcPr>
            <w:tcW w:w="993" w:type="dxa"/>
            <w:shd w:val="clear" w:color="auto" w:fill="auto"/>
          </w:tcPr>
          <w:p w14:paraId="7DF87428" w14:textId="11B71068" w:rsidR="00537ACE" w:rsidRPr="00125CC8" w:rsidRDefault="00537ACE" w:rsidP="00537ACE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3F8D207C" w14:textId="77777777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 xml:space="preserve">Информация об основных проведенных мероприятиях между заседаниями Муниципального Совета  </w:t>
            </w:r>
            <w:r w:rsidRPr="00125CC8">
              <w:rPr>
                <w:sz w:val="24"/>
                <w:szCs w:val="24"/>
              </w:rPr>
              <w:tab/>
            </w:r>
          </w:p>
          <w:p w14:paraId="24241BED" w14:textId="77777777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185015A3" w14:textId="06D22EB3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537ACE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537ACE" w:rsidRPr="00125CC8" w14:paraId="616D5AFB" w14:textId="77777777" w:rsidTr="00267854">
        <w:trPr>
          <w:trHeight w:val="150"/>
        </w:trPr>
        <w:tc>
          <w:tcPr>
            <w:tcW w:w="993" w:type="dxa"/>
            <w:shd w:val="clear" w:color="auto" w:fill="auto"/>
          </w:tcPr>
          <w:p w14:paraId="15DB4D40" w14:textId="77777777" w:rsidR="00537ACE" w:rsidRPr="00125CC8" w:rsidRDefault="00537ACE" w:rsidP="00537ACE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192F54D0" w14:textId="5605B5E8" w:rsidR="00537ACE" w:rsidRPr="00125CC8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537ACE">
              <w:rPr>
                <w:sz w:val="24"/>
                <w:szCs w:val="24"/>
              </w:rPr>
              <w:t>О внесении изменений и дополнений в Устав внутригородского муниципального образования города федерального значения Санкт-Петербурга город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г., № 54-н от 05.11.2008 г., № 2 от 20.01.2011 г., № 76 от 24.11.2011 г., № 95 от 08.11.2012 г., № 109 от 19.12.2013 г., № 35 от 29.05.2014 г., № 24 от 29.06.2015г., № 24 от 20.04.2017 г., № 5 от 25.01.2018 г. , № 76 от 22.11.2018 г., № 2 от 27.02.2020  г. , № 15 от 21.05.2020 г., № 2 от 04.03.2021 г., № 47 от 16.12.2021 г., № 21 от 30.06.2022 г., № 4 от 16.02.2023 г.</w:t>
            </w:r>
          </w:p>
        </w:tc>
        <w:tc>
          <w:tcPr>
            <w:tcW w:w="2047" w:type="dxa"/>
            <w:shd w:val="clear" w:color="auto" w:fill="auto"/>
          </w:tcPr>
          <w:p w14:paraId="16C166ED" w14:textId="77777777" w:rsidR="00537ACE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537ACE">
              <w:rPr>
                <w:sz w:val="24"/>
                <w:szCs w:val="24"/>
              </w:rPr>
              <w:t>Зам. Главы МО г. Петергоф</w:t>
            </w:r>
          </w:p>
          <w:p w14:paraId="47D56AC1" w14:textId="61828CC8" w:rsidR="00537ACE" w:rsidRPr="00537ACE" w:rsidRDefault="00537ACE" w:rsidP="00537ACE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О.А. </w:t>
            </w:r>
          </w:p>
        </w:tc>
      </w:tr>
      <w:tr w:rsidR="00537ACE" w:rsidRPr="00125CC8" w14:paraId="42A4FBA6" w14:textId="77777777" w:rsidTr="00267854">
        <w:trPr>
          <w:trHeight w:val="552"/>
        </w:trPr>
        <w:tc>
          <w:tcPr>
            <w:tcW w:w="993" w:type="dxa"/>
            <w:shd w:val="clear" w:color="auto" w:fill="auto"/>
          </w:tcPr>
          <w:p w14:paraId="5D7A6150" w14:textId="36FD1643" w:rsidR="00537ACE" w:rsidRPr="00125CC8" w:rsidRDefault="00537ACE" w:rsidP="00537ACE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13F9D875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 xml:space="preserve">О рассмотрении проекта местного бюджета муниципального образования город Петергоф на 2024 год и плановый период </w:t>
            </w:r>
          </w:p>
          <w:p w14:paraId="29129842" w14:textId="77777777" w:rsidR="00537ACE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2025 и 2026 гг. во втором чтении</w:t>
            </w:r>
          </w:p>
          <w:p w14:paraId="4477EAE1" w14:textId="3CEE9D3A" w:rsidR="00A82C06" w:rsidRPr="00EB56B9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5A54FABA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Глава МО г. Петергоф Шифман А.В.</w:t>
            </w:r>
          </w:p>
          <w:p w14:paraId="09239262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  <w:p w14:paraId="34B360CA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Председатель БФК Кузнецова М.А.</w:t>
            </w:r>
          </w:p>
          <w:p w14:paraId="6094FF25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  <w:p w14:paraId="4F0D1F82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 xml:space="preserve">Глава МА МО г. Петергоф </w:t>
            </w:r>
          </w:p>
          <w:p w14:paraId="477A874A" w14:textId="457E9BBD" w:rsidR="00537ACE" w:rsidRPr="00125CC8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Егорова Т.С.</w:t>
            </w:r>
          </w:p>
        </w:tc>
      </w:tr>
      <w:tr w:rsidR="008F1176" w:rsidRPr="00125CC8" w14:paraId="20DE783A" w14:textId="77777777" w:rsidTr="00267854">
        <w:trPr>
          <w:trHeight w:val="552"/>
        </w:trPr>
        <w:tc>
          <w:tcPr>
            <w:tcW w:w="993" w:type="dxa"/>
            <w:shd w:val="clear" w:color="auto" w:fill="auto"/>
          </w:tcPr>
          <w:p w14:paraId="611677F2" w14:textId="77777777" w:rsidR="008F1176" w:rsidRPr="00125CC8" w:rsidRDefault="008F1176" w:rsidP="00267854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36045F0C" w14:textId="4814842B" w:rsidR="008F1176" w:rsidRPr="00EB56B9" w:rsidRDefault="008F117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МС МО г. Петергоф Об утверждении местного бюджета МО г. Петергоф на 2023 год и плановый период 2024 и 2025 гг. </w:t>
            </w:r>
          </w:p>
        </w:tc>
        <w:tc>
          <w:tcPr>
            <w:tcW w:w="2047" w:type="dxa"/>
            <w:shd w:val="clear" w:color="auto" w:fill="auto"/>
          </w:tcPr>
          <w:p w14:paraId="1A894157" w14:textId="77777777" w:rsidR="00A82C06" w:rsidRPr="00A82C06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 xml:space="preserve">Глава МА МО г. Петергоф </w:t>
            </w:r>
          </w:p>
          <w:p w14:paraId="60BF2AEC" w14:textId="1E9C6CBE" w:rsidR="008F1176" w:rsidRPr="00125CC8" w:rsidRDefault="00A82C06" w:rsidP="00A82C0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Егорова Т.С.</w:t>
            </w:r>
          </w:p>
        </w:tc>
      </w:tr>
      <w:tr w:rsidR="00A82C06" w:rsidRPr="00125CC8" w14:paraId="51FAB66F" w14:textId="77777777" w:rsidTr="00267854">
        <w:trPr>
          <w:trHeight w:val="552"/>
        </w:trPr>
        <w:tc>
          <w:tcPr>
            <w:tcW w:w="993" w:type="dxa"/>
            <w:shd w:val="clear" w:color="auto" w:fill="auto"/>
          </w:tcPr>
          <w:p w14:paraId="7672A4B7" w14:textId="77777777" w:rsidR="00A82C06" w:rsidRPr="00125CC8" w:rsidRDefault="00A82C06" w:rsidP="00267854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45D71D2D" w14:textId="77777777" w:rsidR="00A82C06" w:rsidRDefault="00A82C0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Об утверждении схемы 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Санкт-Петербурга город Петергоф</w:t>
            </w:r>
          </w:p>
          <w:p w14:paraId="2725F61F" w14:textId="2A0CBDB9" w:rsidR="00A82C06" w:rsidRDefault="00A82C0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765FBDA1" w14:textId="791582B6" w:rsidR="00A82C06" w:rsidRPr="00125CC8" w:rsidRDefault="00A82C0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A82C06" w:rsidRPr="00125CC8" w14:paraId="0AE70FEB" w14:textId="77777777" w:rsidTr="00267854">
        <w:trPr>
          <w:trHeight w:val="552"/>
        </w:trPr>
        <w:tc>
          <w:tcPr>
            <w:tcW w:w="993" w:type="dxa"/>
            <w:shd w:val="clear" w:color="auto" w:fill="auto"/>
          </w:tcPr>
          <w:p w14:paraId="724F2C5B" w14:textId="77777777" w:rsidR="00A82C06" w:rsidRPr="00125CC8" w:rsidRDefault="00A82C06" w:rsidP="00267854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6265A45B" w14:textId="6E7B48D0" w:rsidR="00A82C06" w:rsidRPr="00A82C06" w:rsidRDefault="00A82C0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О внесении изменений и дополнений в решение МС МО г. Петергоф от 25.12.2014 г. № 50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Петергоф» с изменениями, внесёнными решениями МС МО г. Петергоф от 17.12.2015 г. № 59, от 23.06.2016 г. № 42, от 20.04.2017 г. № 22, от 21.09.2017 г. № 55, от 27.09.2018 г. № 63, от 24.11.2019 г. № 24, от 19.11.2020 г. № 50, от 25.11.2021 г. № 39, от 24.11.2022 № 46, от 16.02.2023 г. № 12</w:t>
            </w:r>
          </w:p>
        </w:tc>
        <w:tc>
          <w:tcPr>
            <w:tcW w:w="2047" w:type="dxa"/>
            <w:shd w:val="clear" w:color="auto" w:fill="auto"/>
          </w:tcPr>
          <w:p w14:paraId="705F164A" w14:textId="63A5B584" w:rsidR="00A82C06" w:rsidRPr="00A82C06" w:rsidRDefault="00A82C0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rPr>
                <w:sz w:val="24"/>
                <w:szCs w:val="24"/>
              </w:rPr>
            </w:pPr>
            <w:r w:rsidRPr="00A82C06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A82C06" w:rsidRPr="00125CC8" w14:paraId="352106A7" w14:textId="77777777" w:rsidTr="00267854">
        <w:trPr>
          <w:trHeight w:val="552"/>
        </w:trPr>
        <w:tc>
          <w:tcPr>
            <w:tcW w:w="993" w:type="dxa"/>
            <w:shd w:val="clear" w:color="auto" w:fill="auto"/>
          </w:tcPr>
          <w:p w14:paraId="42933A9A" w14:textId="77777777" w:rsidR="00A82C06" w:rsidRPr="00125CC8" w:rsidRDefault="00A82C06" w:rsidP="00267854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253C0C26" w14:textId="17FC7D6D" w:rsidR="00A82C06" w:rsidRPr="00A82C06" w:rsidRDefault="00553C30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553C30">
              <w:rPr>
                <w:sz w:val="24"/>
                <w:szCs w:val="24"/>
              </w:rPr>
              <w:t>О рассмотрении и утверждении Плана нормотворческой работы Муниципального Совета муниципального образования город Петергоф на 2024 год</w:t>
            </w:r>
          </w:p>
        </w:tc>
        <w:tc>
          <w:tcPr>
            <w:tcW w:w="2047" w:type="dxa"/>
            <w:shd w:val="clear" w:color="auto" w:fill="auto"/>
          </w:tcPr>
          <w:p w14:paraId="5FA797C4" w14:textId="77777777" w:rsidR="00553C30" w:rsidRPr="00553C30" w:rsidRDefault="00553C30" w:rsidP="00553C30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rPr>
                <w:sz w:val="24"/>
                <w:szCs w:val="24"/>
              </w:rPr>
            </w:pPr>
            <w:r w:rsidRPr="00553C30">
              <w:rPr>
                <w:sz w:val="24"/>
                <w:szCs w:val="24"/>
              </w:rPr>
              <w:t>Зам. Главы МО г. Петергоф</w:t>
            </w:r>
          </w:p>
          <w:p w14:paraId="0BAADE5B" w14:textId="3B762CC5" w:rsidR="00A82C06" w:rsidRPr="00A82C06" w:rsidRDefault="00553C30" w:rsidP="00553C30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rPr>
                <w:sz w:val="24"/>
                <w:szCs w:val="24"/>
              </w:rPr>
            </w:pPr>
            <w:r w:rsidRPr="00553C30">
              <w:rPr>
                <w:sz w:val="24"/>
                <w:szCs w:val="24"/>
              </w:rPr>
              <w:t>Герасимова О.А.</w:t>
            </w:r>
            <w:bookmarkStart w:id="0" w:name="_GoBack"/>
            <w:bookmarkEnd w:id="0"/>
          </w:p>
        </w:tc>
      </w:tr>
      <w:tr w:rsidR="00F25887" w:rsidRPr="00125CC8" w14:paraId="5453ED04" w14:textId="77777777" w:rsidTr="00267854">
        <w:tc>
          <w:tcPr>
            <w:tcW w:w="993" w:type="dxa"/>
            <w:shd w:val="clear" w:color="auto" w:fill="auto"/>
          </w:tcPr>
          <w:p w14:paraId="211858A7" w14:textId="0A53C1C8" w:rsidR="00F25887" w:rsidRPr="00125CC8" w:rsidRDefault="00F25887" w:rsidP="00267854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left="882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14:paraId="3E0DD523" w14:textId="77777777" w:rsidR="00F25887" w:rsidRPr="00125CC8" w:rsidRDefault="00F25887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ind w:left="360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Сообщения, заявления</w:t>
            </w:r>
          </w:p>
          <w:p w14:paraId="33B66AB8" w14:textId="77777777" w:rsidR="00F25887" w:rsidRPr="00125CC8" w:rsidRDefault="00F25887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ind w:left="-10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7828E7DC" w14:textId="77777777" w:rsidR="00F25887" w:rsidRPr="00125CC8" w:rsidRDefault="00F25887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</w:tbl>
    <w:p w14:paraId="32B8834D" w14:textId="77777777" w:rsidR="00F25887" w:rsidRDefault="00F25887" w:rsidP="00F25887">
      <w:pPr>
        <w:pStyle w:val="10"/>
        <w:tabs>
          <w:tab w:val="left" w:pos="1701"/>
          <w:tab w:val="left" w:pos="6521"/>
        </w:tabs>
        <w:spacing w:line="209" w:lineRule="auto"/>
        <w:jc w:val="both"/>
        <w:rPr>
          <w:sz w:val="26"/>
          <w:szCs w:val="26"/>
        </w:rPr>
      </w:pPr>
    </w:p>
    <w:p w14:paraId="15AE69B6" w14:textId="77777777" w:rsidR="00190720" w:rsidRDefault="00190720"/>
    <w:sectPr w:rsidR="00190720" w:rsidSect="00553C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119"/>
    <w:multiLevelType w:val="hybridMultilevel"/>
    <w:tmpl w:val="563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1ED"/>
    <w:multiLevelType w:val="hybridMultilevel"/>
    <w:tmpl w:val="D6A4F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20"/>
    <w:rsid w:val="00190720"/>
    <w:rsid w:val="00195977"/>
    <w:rsid w:val="00267854"/>
    <w:rsid w:val="00537ACE"/>
    <w:rsid w:val="00553C30"/>
    <w:rsid w:val="008F1176"/>
    <w:rsid w:val="00A82C06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8D85"/>
  <w15:chartTrackingRefBased/>
  <w15:docId w15:val="{016AF46F-A96A-4E1E-A215-A4CC5CC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F25887"/>
    <w:pPr>
      <w:keepNext/>
      <w:jc w:val="right"/>
    </w:pPr>
    <w:rPr>
      <w:b/>
      <w:sz w:val="28"/>
    </w:rPr>
  </w:style>
  <w:style w:type="paragraph" w:customStyle="1" w:styleId="10">
    <w:name w:val="Основной текст1"/>
    <w:basedOn w:val="1"/>
    <w:rsid w:val="00F25887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2023-12-07T13:30:00Z</cp:lastPrinted>
  <dcterms:created xsi:type="dcterms:W3CDTF">2023-11-21T12:22:00Z</dcterms:created>
  <dcterms:modified xsi:type="dcterms:W3CDTF">2023-12-07T13:39:00Z</dcterms:modified>
</cp:coreProperties>
</file>